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dla niemowląt - kompletowanie wyprawki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Dziecko niedługo pojawi się na świecie a wyprawka nie jest jeszcze gotowa? Podpowiadamy akie akcesoria dla niemowląt należy kupić przed narodzinami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Akcesoria dla niemowląt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kompletowanie wyprawki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dla niemowląt</w:t>
      </w:r>
      <w:r>
        <w:rPr>
          <w:rFonts w:ascii="calibri" w:hAnsi="calibri" w:eastAsia="calibri" w:cs="calibri"/>
          <w:sz w:val="24"/>
          <w:szCs w:val="24"/>
        </w:rPr>
        <w:t xml:space="preserve">, które wchodzą w wyprawkę należą do jednych z najprzyjemniejszych momentów w życiu rodziców. Można jednak popaść w szał zakupów i kupić wiele niepotrzebnych produktów. Podpowiadamy, co warto nabyć przed pojawieniem się dziecka na świecie. Wyprawka dla noworodka to przede wszystkim ubranka i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niemowląt</w:t>
      </w:r>
      <w:r>
        <w:rPr>
          <w:rFonts w:ascii="calibri" w:hAnsi="calibri" w:eastAsia="calibri" w:cs="calibri"/>
          <w:sz w:val="24"/>
          <w:szCs w:val="24"/>
        </w:rPr>
        <w:t xml:space="preserve">, bez których ciężko byłoby się obyć. Jednymi z najważniejszych elementów jest wózek dla dziecka i fotelik samochodowy. Wybór jest ogromny, jednak najczęściej pada na wózki 3w1 czyli gondolę ze spacerówką i fotelik. Najważniejsza w wózku jest jego funkcjonalność, ale mamy są zadowolone, kiedy połączona jest w efektownym designem. Jeżeli chodzi o ubranka, to najważniejsze, żeby były uszyte z naturalnych materiałów, przepuszczających powietrze i przyjaznych dla delikatnej skóry dziecka. Nie można zapomnieć o akcesoriach jak wanienka do kąpieli i kosmetykach przeznaczonych do stosowania od pierwszego dnia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dla niemowląt - gdzie warto kupować produkty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 oferujących produkty dla dzieci, ale najlepiej kupować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niemowlą</w:t>
      </w:r>
      <w:r>
        <w:rPr>
          <w:rFonts w:ascii="calibri" w:hAnsi="calibri" w:eastAsia="calibri" w:cs="calibri"/>
          <w:sz w:val="24"/>
          <w:szCs w:val="24"/>
        </w:rPr>
        <w:t xml:space="preserve">t w zaufanych miejscach, oferujących wysokiej jakości artykuły. Maluchy są bardzo wymagające, a od tego, jakimi przedmiotami są otaczane, zależy ich komfort i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2026-05-20T06:35:49+02:00</dcterms:created>
  <dcterms:modified xsi:type="dcterms:W3CDTF">2026-05-20T06:35:49+02:00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