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Cybex Priam - wózek, który zachwyca funkcjonalnością i wyglądem!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dziecięcego wózka, który będzie funkcjonalny i jednocześni spełni twoje wymagania wizualne? Cybex Priam to model tworzony z myślą o tobie!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Cybex Priam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historia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Wózek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Cybex Priam</w:t>
      </w:r>
      <w:r>
        <w:rPr>
          <w:rFonts w:ascii="calibri" w:hAnsi="calibri" w:eastAsia="calibri" w:cs="calibri"/>
          <w:sz w:val="24"/>
          <w:szCs w:val="24"/>
        </w:rPr>
        <w:t xml:space="preserve"> został zaprojektowany przez parę amerykańskich projektantów, Państwo Eames. Podeszli do projektowania z dużą dozą humoru. Chcieli, by produkt spełniał nie tylko swoją funkcję użytkową, ale również posiadał luksusowy wygląd i efektywną formę. Zadbali o każdy szczegół, chcieli znaleźć złoty środek między funkcjonalnością i aspektami wizualnymi. Ich celem było stworzenie wózka, który będzie perfekcyjnie działał oraz cieszył zmysły z posiadania czegoś wyjątkowego, dopracowanego i działającego bez zarzutów. </w:t>
      </w:r>
      <w:r>
        <w:rPr>
          <w:rFonts w:ascii="calibri" w:hAnsi="calibri" w:eastAsia="calibri" w:cs="calibri"/>
          <w:sz w:val="24"/>
          <w:szCs w:val="24"/>
          <w:b/>
        </w:rPr>
        <w:t xml:space="preserve">Cybex Priam</w:t>
      </w:r>
      <w:r>
        <w:rPr>
          <w:rFonts w:ascii="calibri" w:hAnsi="calibri" w:eastAsia="calibri" w:cs="calibri"/>
          <w:sz w:val="24"/>
          <w:szCs w:val="24"/>
        </w:rPr>
        <w:t xml:space="preserve"> posiada wszystkie te cechy.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Cybex Priam -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Cybex Priam</w:t>
      </w:r>
      <w:r>
        <w:rPr>
          <w:rFonts w:ascii="calibri" w:hAnsi="calibri" w:eastAsia="calibri" w:cs="calibri"/>
          <w:sz w:val="24"/>
          <w:szCs w:val="24"/>
        </w:rPr>
        <w:t xml:space="preserve"> posiada klasyczną ramę, która charakteryzuje się prostą i lekką formą, odnosi się do ażurowych konstrukcji - symbolu modernizmu w architekturze. Gondola i siedzisko mają obszerny rozmiar, były wzorowane na najsłynniejszym projekcie Państa Eames - Lounge Chair. Wózek jest lekki, dzięki czemu rodzice nie muszą dźwigać wkładając go do bagażnika. Spełnia wszystkie wymagania nawet najbardziej wymagających mam zarówno jeżeli chodzi o jego funkcje i estetykę. Przy wyborze rodzice mają możliwość wyboru różnego zawieszenia, koloru ramy, tekstyliów i kolekcji. Dzięki temu każdy rodzić może kupić wymarzoną konfigurację absolutnie wyjątkowego wózka klasy premium-</w:t>
      </w:r>
      <w:r>
        <w:rPr>
          <w:rFonts w:ascii="calibri" w:hAnsi="calibri" w:eastAsia="calibri" w:cs="calibri"/>
          <w:sz w:val="24"/>
          <w:szCs w:val="24"/>
          <w:b/>
        </w:rPr>
        <w:t xml:space="preserve"> Cybex Priam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3kiwi.pl/product-pol-45942-CYBEX-BY-JEREMY-SCOTT-PLATINUM-PRIAM-ZESTAW-3W1-GOLD-WINGS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2026-08-28T09:46:23+02:00</dcterms:created>
  <dcterms:modified xsi:type="dcterms:W3CDTF">2026-08-28T09:46:23+02:00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