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Bugaboo - wysokiej jakości produkty dla dzieci.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Bugaboo to marska znana i ceniona przez rodziców i kochana przez maluchów. Sprawdź co oferuje firma i zapewnij swojemu dziecku komfort od pierwszych dni życia.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Bugaboo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światowa marka kochana przez rodziców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Bugaboo</w:t>
      </w:r>
      <w:r>
        <w:rPr>
          <w:rFonts w:ascii="calibri" w:hAnsi="calibri" w:eastAsia="calibri" w:cs="calibri"/>
          <w:sz w:val="24"/>
          <w:szCs w:val="24"/>
        </w:rPr>
        <w:t xml:space="preserve"> to bardzo popularny i ceniony producent akcesoriów i wózków dla dzieci. Marka pochodzi z Holandii i ma swoja siedzibę w Amsterdamie, a biura na całym świecie. Została założona przez projektanta Maxa Barenbruga i lekarza Eduarda Zanena. Główną misją firmy </w:t>
      </w:r>
      <w:r>
        <w:rPr>
          <w:rFonts w:ascii="calibri" w:hAnsi="calibri" w:eastAsia="calibri" w:cs="calibri"/>
          <w:sz w:val="24"/>
          <w:szCs w:val="24"/>
          <w:b/>
        </w:rPr>
        <w:t xml:space="preserve">Bugaboo</w:t>
      </w:r>
      <w:r>
        <w:rPr>
          <w:rFonts w:ascii="calibri" w:hAnsi="calibri" w:eastAsia="calibri" w:cs="calibri"/>
          <w:sz w:val="24"/>
          <w:szCs w:val="24"/>
        </w:rPr>
        <w:t xml:space="preserve"> jest ekscytowanie każdej osoby w ruchu, a pasją są innowacyjne produkty, które inspirują najmłodszych do odkrywania świata i nauki od pierwszych dni życia. Flagowym produktem marki są wózki dziecięce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Bugaboo</w:t>
      </w:r>
      <w:r>
        <w:rPr>
          <w:rFonts w:ascii="calibri" w:hAnsi="calibri" w:eastAsia="calibri" w:cs="calibri"/>
          <w:sz w:val="24"/>
          <w:szCs w:val="24"/>
        </w:rPr>
        <w:t xml:space="preserve">, poza nimi w ofercie znajdują się akcesoria i produkty niezbędne maluchom i rodzicom. Wózki to gwarancja mobilności, zostały w nich wykorzystane nowatorskie rozwiązania przetestowane przez wielu celebrytów na całym świecie. Używanie produktów przez osoby publiczne i zamożne świadczy o tym, że artykuły cechują się wysoką jakością.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5px; height:3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Bugaboo - gdzie można nabyć produkty marki?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Bugaboo</w:t>
      </w:r>
      <w:r>
        <w:rPr>
          <w:rFonts w:ascii="calibri" w:hAnsi="calibri" w:eastAsia="calibri" w:cs="calibri"/>
          <w:sz w:val="24"/>
          <w:szCs w:val="24"/>
        </w:rPr>
        <w:t xml:space="preserve"> to prestiżowa marka, która jest dostępna w sklepach dla dzieci, które oferują produkty klasy premium. Artykuły można kupić niemal we wszystkich państwach na całym świecie, gdzie są znane i cenione przez rodziców i uwielbiane przez dzieci. Dzięki firmie maluchy już od pierwszych dni życia mają zapewnione komfortowe warunki.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3kiwi.pl/firm-pol-1142347123-BUGABOO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2024-05-05T00:00:21+02:00</dcterms:created>
  <dcterms:modified xsi:type="dcterms:W3CDTF">2024-05-05T00:00:21+02:00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